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9C7296">
        <w:rPr>
          <w:rFonts w:ascii="Times New Roman" w:hAnsi="Times New Roman"/>
          <w:b/>
          <w:sz w:val="28"/>
          <w:szCs w:val="28"/>
        </w:rPr>
        <w:t>Партизана Железняка, 36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A6635" w:rsidRPr="00A91179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A6635" w:rsidRPr="00CE6625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A6635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191884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</w:t>
      </w:r>
      <w:r w:rsidR="009C7296">
        <w:rPr>
          <w:rFonts w:ascii="Times New Roman" w:hAnsi="Times New Roman"/>
          <w:bCs/>
          <w:sz w:val="28"/>
          <w:szCs w:val="28"/>
        </w:rPr>
        <w:t xml:space="preserve"> –19188,40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9C7296">
        <w:rPr>
          <w:rFonts w:ascii="Times New Roman" w:hAnsi="Times New Roman"/>
          <w:bCs/>
          <w:sz w:val="28"/>
          <w:szCs w:val="28"/>
        </w:rPr>
        <w:t xml:space="preserve"> 95942,00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A6635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A6635" w:rsidRPr="00F70FE0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A6635" w:rsidRPr="00F70FE0" w:rsidRDefault="008A6635" w:rsidP="008A663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A6635" w:rsidRPr="0027601D" w:rsidRDefault="008A6635" w:rsidP="008A6635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A6635" w:rsidRPr="00916DCE" w:rsidRDefault="008A6635" w:rsidP="008A663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>. Красноярск</w:t>
      </w:r>
      <w:r w:rsidRPr="00F77A20">
        <w:rPr>
          <w:rFonts w:ascii="Times New Roman" w:hAnsi="Times New Roman"/>
          <w:b w:val="0"/>
          <w:bCs/>
          <w:szCs w:val="28"/>
        </w:rPr>
        <w:t xml:space="preserve">, </w:t>
      </w:r>
      <w:r w:rsidR="00B8257D" w:rsidRPr="00B8257D">
        <w:rPr>
          <w:rFonts w:ascii="Times New Roman" w:hAnsi="Times New Roman"/>
          <w:b w:val="0"/>
          <w:bCs/>
          <w:szCs w:val="28"/>
        </w:rPr>
        <w:t>ул. Партизана Железняка, 36</w:t>
      </w:r>
      <w:r w:rsidRPr="00B8257D">
        <w:rPr>
          <w:rFonts w:ascii="Times New Roman" w:hAnsi="Times New Roman"/>
          <w:b w:val="0"/>
          <w:bCs/>
          <w:szCs w:val="28"/>
        </w:rPr>
        <w:t>».</w:t>
      </w:r>
    </w:p>
    <w:p w:rsidR="008A6635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A6635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A6635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A6635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A6635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A6635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A6635" w:rsidRPr="002754BC" w:rsidRDefault="008A6635" w:rsidP="008A663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A6635" w:rsidRPr="00F419F1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A6635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A6635" w:rsidRPr="00A91179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A6635" w:rsidRPr="00A91179" w:rsidRDefault="008A6635" w:rsidP="008A66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A6635" w:rsidRPr="00A91179" w:rsidRDefault="008A6635" w:rsidP="008A66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A6635" w:rsidRPr="00A91179" w:rsidRDefault="008A6635" w:rsidP="008A66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A6635" w:rsidRPr="00323474" w:rsidRDefault="008A6635" w:rsidP="008A663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A6635" w:rsidRPr="009E7B5C" w:rsidRDefault="008A6635" w:rsidP="008A663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A6635" w:rsidRDefault="008A6635" w:rsidP="008A66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A6635" w:rsidRDefault="008A6635" w:rsidP="008A663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A6635" w:rsidRDefault="008A6635" w:rsidP="008A66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A6635" w:rsidRDefault="008A6635" w:rsidP="008A66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A6635" w:rsidRDefault="008A6635" w:rsidP="008A663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A6635" w:rsidRDefault="008A6635" w:rsidP="008A663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13 час. 30 мин. (местного времени + 04:00 к московскому времени). 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A6635" w:rsidRPr="00A84CFC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A6635" w:rsidRDefault="008A6635" w:rsidP="008A66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A6635" w:rsidRPr="004E16EC" w:rsidRDefault="008A6635" w:rsidP="008A66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A6635" w:rsidRPr="0079371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A6635" w:rsidRPr="00B85D60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635" w:rsidRPr="00A91179" w:rsidRDefault="008A6635" w:rsidP="008A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635" w:rsidRDefault="008A6635" w:rsidP="008A66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A6635" w:rsidRDefault="008A6635" w:rsidP="008A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A6635" w:rsidRDefault="008A6635" w:rsidP="008A663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</w:p>
    <w:p w:rsidR="009C7296" w:rsidRPr="004F5690" w:rsidRDefault="009C7296" w:rsidP="009C72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C7296" w:rsidRPr="004F5690" w:rsidRDefault="009C7296" w:rsidP="009C72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Партизана Железняка, 36. </w:t>
      </w: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C7296" w:rsidRPr="00CB5E16" w:rsidRDefault="009C7296" w:rsidP="009C729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C7296" w:rsidRDefault="009C7296" w:rsidP="009C7296">
      <w:r>
        <w:rPr>
          <w:noProof/>
          <w:lang w:eastAsia="ru-RU"/>
        </w:rPr>
        <w:drawing>
          <wp:inline distT="0" distB="0" distL="0" distR="0">
            <wp:extent cx="6297271" cy="3867150"/>
            <wp:effectExtent l="19050" t="0" r="8279" b="0"/>
            <wp:docPr id="9" name="Рисунок 1" descr="24-п.железн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п.железн 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282" cy="38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6" w:rsidRDefault="009C7296" w:rsidP="009C729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2" descr="Партизана Железняка,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3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B97C2C">
        <w:rPr>
          <w:rFonts w:ascii="Times New Roman" w:hAnsi="Times New Roman" w:cs="Times New Roman"/>
          <w:sz w:val="28"/>
          <w:szCs w:val="28"/>
        </w:rPr>
        <w:t>14/</w:t>
      </w:r>
      <w:r w:rsidR="00BE3AB7" w:rsidRPr="00B97C2C">
        <w:rPr>
          <w:rFonts w:ascii="Times New Roman" w:hAnsi="Times New Roman" w:cs="Times New Roman"/>
          <w:sz w:val="28"/>
          <w:szCs w:val="28"/>
        </w:rPr>
        <w:t>2</w:t>
      </w:r>
      <w:r w:rsidR="009C7296" w:rsidRPr="00B97C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C7296">
        <w:rPr>
          <w:rFonts w:ascii="Times New Roman" w:hAnsi="Times New Roman" w:cs="Times New Roman"/>
          <w:sz w:val="28"/>
          <w:szCs w:val="28"/>
        </w:rPr>
        <w:t>Партизана Железняка, 36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B97C2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B97C2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BE3AB7">
        <w:rPr>
          <w:rFonts w:ascii="Times New Roman" w:hAnsi="Times New Roman"/>
          <w:sz w:val="28"/>
          <w:szCs w:val="28"/>
        </w:rPr>
        <w:t>88</w:t>
      </w:r>
      <w:r w:rsidRPr="00012CD0">
        <w:rPr>
          <w:rFonts w:ascii="Times New Roman" w:hAnsi="Times New Roman"/>
          <w:sz w:val="28"/>
          <w:szCs w:val="28"/>
        </w:rPr>
        <w:t>,</w:t>
      </w:r>
      <w:r w:rsidR="00BE3AB7">
        <w:rPr>
          <w:rFonts w:ascii="Times New Roman" w:hAnsi="Times New Roman"/>
          <w:sz w:val="28"/>
          <w:szCs w:val="28"/>
        </w:rPr>
        <w:t>65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01EAE">
        <w:rPr>
          <w:rFonts w:ascii="Times New Roman" w:hAnsi="Times New Roman"/>
          <w:sz w:val="28"/>
          <w:szCs w:val="28"/>
        </w:rPr>
        <w:t>1124,65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5F70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3F0B0B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636AC2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A6635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C7296"/>
    <w:rsid w:val="009D0089"/>
    <w:rsid w:val="009E24BB"/>
    <w:rsid w:val="00A17817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732CA"/>
    <w:rsid w:val="00B8257D"/>
    <w:rsid w:val="00B827CE"/>
    <w:rsid w:val="00B84A86"/>
    <w:rsid w:val="00B94F8A"/>
    <w:rsid w:val="00B96B5A"/>
    <w:rsid w:val="00B97C2C"/>
    <w:rsid w:val="00BC4A7E"/>
    <w:rsid w:val="00BD564F"/>
    <w:rsid w:val="00BD62A7"/>
    <w:rsid w:val="00BE1CC9"/>
    <w:rsid w:val="00BE1FF7"/>
    <w:rsid w:val="00BE3AB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1EAE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1256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7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J/sRJBy78JNTdposVkWIvjCpmP7nJt/ET6eI3VK3KtA=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OFEPHWIGOi+aleliFQnGB0MBf8QYQ0+XYXa4Tf3Vc3r/7VkiSTQqKkRE1tqK/s/noXa+Mngn
    nA0AmCzTahNToA==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5h6bYgrRV02dy1JKiXRNgLQEkJY=</DigestValue>
      </Reference>
      <Reference URI="/word/fontTable.xml?ContentType=application/vnd.openxmlformats-officedocument.wordprocessingml.fontTable+xml">
        <DigestMethod Algorithm="http://www.w3.org/2000/09/xmldsig#sha1"/>
        <DigestValue>IYQUEkyRIY5WV5Ndvm8DTICB8iM=</DigestValue>
      </Reference>
      <Reference URI="/word/media/image1.jpeg?ContentType=image/jpeg">
        <DigestMethod Algorithm="http://www.w3.org/2000/09/xmldsig#sha1"/>
        <DigestValue>0IiKmuG/2ZB1Lh8RaD15aCd5CeA=</DigestValue>
      </Reference>
      <Reference URI="/word/media/image2.jpeg?ContentType=image/jpeg">
        <DigestMethod Algorithm="http://www.w3.org/2000/09/xmldsig#sha1"/>
        <DigestValue>2Zy7to7Gqe7PVVNlnqMDd17M6xw=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QIaL66Q6H9oQ//vye1HBJcLD12g=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RoHuGarCeD9/wd8JAIEJVLwynno=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68277-9AAC-4C11-B3CC-BD7D79010EB4}"/>
</file>

<file path=customXml/itemProps2.xml><?xml version="1.0" encoding="utf-8"?>
<ds:datastoreItem xmlns:ds="http://schemas.openxmlformats.org/officeDocument/2006/customXml" ds:itemID="{7BCC02CF-F9F3-42F4-9FFE-3E8882DA8420}"/>
</file>

<file path=customXml/itemProps3.xml><?xml version="1.0" encoding="utf-8"?>
<ds:datastoreItem xmlns:ds="http://schemas.openxmlformats.org/officeDocument/2006/customXml" ds:itemID="{E89C6164-13BF-4335-942A-C3F1AD512766}"/>
</file>

<file path=customXml/itemProps4.xml><?xml version="1.0" encoding="utf-8"?>
<ds:datastoreItem xmlns:ds="http://schemas.openxmlformats.org/officeDocument/2006/customXml" ds:itemID="{074EE0E5-977F-406B-AD48-67E54B3EF1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5784</Words>
  <Characters>32969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9</cp:revision>
  <dcterms:created xsi:type="dcterms:W3CDTF">2012-10-08T03:43:00Z</dcterms:created>
  <dcterms:modified xsi:type="dcterms:W3CDTF">2012-12-28T08:35:00Z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